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2C" w:rsidRPr="00EA0D51" w:rsidRDefault="00F13940">
      <w:pPr>
        <w:rPr>
          <w:b/>
          <w:sz w:val="20"/>
          <w:szCs w:val="20"/>
        </w:rPr>
      </w:pPr>
      <w:bookmarkStart w:id="0" w:name="_GoBack"/>
      <w:bookmarkEnd w:id="0"/>
      <w:r w:rsidRPr="00EA0D51">
        <w:rPr>
          <w:b/>
          <w:sz w:val="72"/>
          <w:szCs w:val="72"/>
        </w:rPr>
        <w:t xml:space="preserve">Wijkteam Bodegraven Noord </w:t>
      </w:r>
    </w:p>
    <w:p w:rsidR="00F13940" w:rsidRDefault="00F13940">
      <w:pPr>
        <w:rPr>
          <w:b/>
          <w:sz w:val="20"/>
          <w:szCs w:val="20"/>
        </w:rPr>
      </w:pPr>
      <w:r w:rsidRPr="00F13940">
        <w:rPr>
          <w:b/>
          <w:sz w:val="20"/>
          <w:szCs w:val="20"/>
        </w:rPr>
        <w:t xml:space="preserve">Oprichtingsvergadering op 23 februari 2000, convenant met de Gemeente getekend op 25 november 2003 </w:t>
      </w:r>
    </w:p>
    <w:p w:rsidR="00F13940" w:rsidRDefault="00F13940">
      <w:pPr>
        <w:rPr>
          <w:b/>
        </w:rPr>
      </w:pPr>
    </w:p>
    <w:p w:rsidR="00F13940" w:rsidRPr="00F13940" w:rsidRDefault="00F13940"/>
    <w:p w:rsidR="006B63D0" w:rsidRDefault="006B63D0"/>
    <w:p w:rsidR="00F13940" w:rsidRPr="00EA0D51" w:rsidRDefault="00F13940">
      <w:r w:rsidRPr="00EA0D51">
        <w:t xml:space="preserve">Bodegraven, 29 november 2016 </w:t>
      </w:r>
    </w:p>
    <w:p w:rsidR="00F13940" w:rsidRPr="00EA0D51" w:rsidRDefault="00F13940"/>
    <w:p w:rsidR="00F13940" w:rsidRPr="00EA0D51" w:rsidRDefault="00F13940"/>
    <w:p w:rsidR="006B63D0" w:rsidRDefault="006B63D0"/>
    <w:p w:rsidR="00F13940" w:rsidRPr="00EA0D51" w:rsidRDefault="00F13940">
      <w:r w:rsidRPr="00EA0D51">
        <w:t>Agenda van de interne vergadering op maandag 12 december 2016.</w:t>
      </w:r>
    </w:p>
    <w:p w:rsidR="00F13940" w:rsidRPr="00EA0D51" w:rsidRDefault="00F13940">
      <w:r w:rsidRPr="00EA0D51">
        <w:t>Aanvang: 20.00 uur.</w:t>
      </w:r>
    </w:p>
    <w:p w:rsidR="00F13940" w:rsidRPr="00EA0D51" w:rsidRDefault="00F13940">
      <w:r w:rsidRPr="00EA0D51">
        <w:t>Locatie: Gemeentehuis.</w:t>
      </w:r>
    </w:p>
    <w:p w:rsidR="00F13940" w:rsidRDefault="00F13940"/>
    <w:p w:rsidR="006B63D0" w:rsidRPr="00EA0D51" w:rsidRDefault="006B63D0"/>
    <w:p w:rsidR="00F13940" w:rsidRPr="00EA0D51" w:rsidRDefault="00F13940"/>
    <w:p w:rsidR="00F13940" w:rsidRPr="00EA0D51" w:rsidRDefault="00F13940">
      <w:pPr>
        <w:rPr>
          <w:b/>
        </w:rPr>
      </w:pPr>
      <w:r w:rsidRPr="00EA0D51">
        <w:rPr>
          <w:b/>
        </w:rPr>
        <w:t>1.</w:t>
      </w:r>
      <w:r w:rsidRPr="00EA0D51">
        <w:rPr>
          <w:b/>
        </w:rPr>
        <w:tab/>
        <w:t>Opening door de voorzitter.</w:t>
      </w:r>
    </w:p>
    <w:p w:rsidR="00F13940" w:rsidRPr="00EA0D51" w:rsidRDefault="00F13940">
      <w:pPr>
        <w:rPr>
          <w:b/>
        </w:rPr>
      </w:pPr>
    </w:p>
    <w:p w:rsidR="00F13940" w:rsidRPr="00EA0D51" w:rsidRDefault="00F13940">
      <w:pPr>
        <w:rPr>
          <w:b/>
        </w:rPr>
      </w:pPr>
      <w:r w:rsidRPr="00EA0D51">
        <w:rPr>
          <w:b/>
        </w:rPr>
        <w:t>2.</w:t>
      </w:r>
      <w:r w:rsidRPr="00EA0D51">
        <w:rPr>
          <w:b/>
        </w:rPr>
        <w:tab/>
        <w:t>Mededelingen.</w:t>
      </w:r>
    </w:p>
    <w:p w:rsidR="00F13940" w:rsidRPr="00EA0D51" w:rsidRDefault="00F13940">
      <w:pPr>
        <w:rPr>
          <w:b/>
        </w:rPr>
      </w:pPr>
    </w:p>
    <w:p w:rsidR="00F13940" w:rsidRPr="00EA0D51" w:rsidRDefault="00F13940">
      <w:pPr>
        <w:rPr>
          <w:b/>
        </w:rPr>
      </w:pPr>
      <w:r w:rsidRPr="00EA0D51">
        <w:rPr>
          <w:b/>
        </w:rPr>
        <w:tab/>
        <w:t>Vergaderingen met de Gemeente in 2017. (</w:t>
      </w:r>
      <w:proofErr w:type="gramStart"/>
      <w:r w:rsidRPr="00EA0D51">
        <w:rPr>
          <w:b/>
        </w:rPr>
        <w:t>definitief</w:t>
      </w:r>
      <w:proofErr w:type="gramEnd"/>
      <w:r w:rsidRPr="00EA0D51">
        <w:rPr>
          <w:b/>
        </w:rPr>
        <w:t xml:space="preserve">) </w:t>
      </w:r>
    </w:p>
    <w:p w:rsidR="00F13940" w:rsidRPr="00EA0D51" w:rsidRDefault="00F13940">
      <w:r w:rsidRPr="00EA0D51">
        <w:rPr>
          <w:b/>
        </w:rPr>
        <w:tab/>
      </w:r>
      <w:r w:rsidRPr="00EA0D51">
        <w:t>Op</w:t>
      </w:r>
      <w:r w:rsidR="005467A4" w:rsidRPr="00EA0D51">
        <w:t xml:space="preserve"> de</w:t>
      </w:r>
      <w:r w:rsidRPr="00EA0D51">
        <w:t xml:space="preserve"> maandagen: 23 januari – 27 maart – 19 juni – 25 september en 13 november.</w:t>
      </w:r>
    </w:p>
    <w:p w:rsidR="00F13940" w:rsidRPr="00EA0D51" w:rsidRDefault="00F13940"/>
    <w:p w:rsidR="005467A4" w:rsidRPr="00EA0D51" w:rsidRDefault="00F13940">
      <w:pPr>
        <w:rPr>
          <w:b/>
        </w:rPr>
      </w:pPr>
      <w:r w:rsidRPr="00EA0D51">
        <w:tab/>
      </w:r>
      <w:r w:rsidRPr="00EA0D51">
        <w:rPr>
          <w:b/>
        </w:rPr>
        <w:t>Interne vergaderingen in 2017</w:t>
      </w:r>
      <w:r w:rsidR="005467A4" w:rsidRPr="00EA0D51">
        <w:rPr>
          <w:b/>
        </w:rPr>
        <w:t>. (</w:t>
      </w:r>
      <w:proofErr w:type="gramStart"/>
      <w:r w:rsidR="005467A4" w:rsidRPr="00EA0D51">
        <w:rPr>
          <w:b/>
        </w:rPr>
        <w:t>definitief</w:t>
      </w:r>
      <w:proofErr w:type="gramEnd"/>
      <w:r w:rsidR="005467A4" w:rsidRPr="00EA0D51">
        <w:rPr>
          <w:b/>
        </w:rPr>
        <w:t>)</w:t>
      </w:r>
    </w:p>
    <w:p w:rsidR="005467A4" w:rsidRPr="00EA0D51" w:rsidRDefault="005467A4">
      <w:r w:rsidRPr="00EA0D51">
        <w:rPr>
          <w:b/>
        </w:rPr>
        <w:tab/>
      </w:r>
      <w:r w:rsidRPr="00EA0D51">
        <w:t xml:space="preserve">Op de 1e woensdagen van de maand: 4 januari - </w:t>
      </w:r>
      <w:r w:rsidR="00F13940" w:rsidRPr="00EA0D51">
        <w:t xml:space="preserve"> </w:t>
      </w:r>
      <w:r w:rsidRPr="00EA0D51">
        <w:t>1 februari – 1 maart – 5 april – 3 mei</w:t>
      </w:r>
    </w:p>
    <w:p w:rsidR="005467A4" w:rsidRPr="00EA0D51" w:rsidRDefault="005467A4" w:rsidP="0043762D">
      <w:pPr>
        <w:tabs>
          <w:tab w:val="left" w:pos="709"/>
        </w:tabs>
        <w:ind w:firstLine="708"/>
      </w:pPr>
      <w:r w:rsidRPr="00EA0D51">
        <w:t>7 juni – 5 juli - 6 september – 4 oktober – 1 november en 6 december.</w:t>
      </w:r>
    </w:p>
    <w:p w:rsidR="00150CB9" w:rsidRPr="00EA0D51" w:rsidRDefault="00150CB9" w:rsidP="005467A4">
      <w:pPr>
        <w:ind w:firstLine="708"/>
      </w:pPr>
    </w:p>
    <w:p w:rsidR="00150CB9" w:rsidRPr="00EA0D51" w:rsidRDefault="00150CB9" w:rsidP="00150CB9">
      <w:pPr>
        <w:rPr>
          <w:b/>
        </w:rPr>
      </w:pPr>
      <w:r w:rsidRPr="00EA0D51">
        <w:rPr>
          <w:b/>
        </w:rPr>
        <w:t>3.</w:t>
      </w:r>
      <w:r w:rsidRPr="00EA0D51">
        <w:rPr>
          <w:b/>
        </w:rPr>
        <w:tab/>
        <w:t>Vaststellen van de agenda.</w:t>
      </w:r>
    </w:p>
    <w:p w:rsidR="00150CB9" w:rsidRPr="00EA0D51" w:rsidRDefault="00150CB9" w:rsidP="00150CB9">
      <w:pPr>
        <w:rPr>
          <w:b/>
        </w:rPr>
      </w:pPr>
    </w:p>
    <w:p w:rsidR="00150CB9" w:rsidRPr="00EA0D51" w:rsidRDefault="00150CB9" w:rsidP="00150CB9">
      <w:pPr>
        <w:rPr>
          <w:b/>
        </w:rPr>
      </w:pPr>
      <w:r w:rsidRPr="00EA0D51">
        <w:rPr>
          <w:b/>
        </w:rPr>
        <w:t>4.</w:t>
      </w:r>
      <w:r w:rsidRPr="00EA0D51">
        <w:rPr>
          <w:b/>
        </w:rPr>
        <w:tab/>
        <w:t>Notulen van de vergadering van 8 november 2016 met de Gemeente.</w:t>
      </w:r>
    </w:p>
    <w:p w:rsidR="00150CB9" w:rsidRPr="00EA0D51" w:rsidRDefault="00150CB9" w:rsidP="00150CB9">
      <w:pPr>
        <w:rPr>
          <w:b/>
        </w:rPr>
      </w:pPr>
    </w:p>
    <w:p w:rsidR="00150CB9" w:rsidRPr="00EA0D51" w:rsidRDefault="00150CB9" w:rsidP="00150CB9">
      <w:pPr>
        <w:rPr>
          <w:b/>
        </w:rPr>
      </w:pPr>
      <w:r w:rsidRPr="00EA0D51">
        <w:rPr>
          <w:b/>
        </w:rPr>
        <w:t>5.</w:t>
      </w:r>
      <w:r w:rsidRPr="00EA0D51">
        <w:rPr>
          <w:b/>
        </w:rPr>
        <w:tab/>
        <w:t xml:space="preserve">Binnengekomen </w:t>
      </w:r>
      <w:proofErr w:type="gramStart"/>
      <w:r w:rsidRPr="00EA0D51">
        <w:rPr>
          <w:b/>
        </w:rPr>
        <w:t>klacht.(</w:t>
      </w:r>
      <w:proofErr w:type="gramEnd"/>
      <w:r w:rsidRPr="00EA0D51">
        <w:rPr>
          <w:b/>
        </w:rPr>
        <w:t xml:space="preserve">en) </w:t>
      </w:r>
    </w:p>
    <w:p w:rsidR="00412721" w:rsidRPr="00EA0D51" w:rsidRDefault="00412721" w:rsidP="00150CB9">
      <w:r w:rsidRPr="00EA0D51">
        <w:rPr>
          <w:b/>
        </w:rPr>
        <w:tab/>
      </w:r>
      <w:r w:rsidRPr="00EA0D51">
        <w:t xml:space="preserve">Hangjongeren bij Notariskantoor </w:t>
      </w:r>
    </w:p>
    <w:p w:rsidR="00412721" w:rsidRDefault="00412721" w:rsidP="00150CB9">
      <w:r w:rsidRPr="00EA0D51">
        <w:tab/>
        <w:t xml:space="preserve">Tuinonderhoud Vijverwijk, afspraak met Hr. Vogelzang en Mozaïek Wonen. </w:t>
      </w:r>
    </w:p>
    <w:p w:rsidR="00551C5E" w:rsidRPr="00EA0D51" w:rsidRDefault="00551C5E" w:rsidP="00150CB9">
      <w:r>
        <w:tab/>
        <w:t>Vuilcontainer Willemstaete.</w:t>
      </w:r>
    </w:p>
    <w:p w:rsidR="00150CB9" w:rsidRPr="00EA0D51" w:rsidRDefault="00150CB9" w:rsidP="00150CB9">
      <w:pPr>
        <w:rPr>
          <w:b/>
        </w:rPr>
      </w:pPr>
    </w:p>
    <w:p w:rsidR="00150CB9" w:rsidRPr="00EA0D51" w:rsidRDefault="00150CB9" w:rsidP="00150CB9">
      <w:pPr>
        <w:rPr>
          <w:b/>
        </w:rPr>
      </w:pPr>
      <w:r w:rsidRPr="00EA0D51">
        <w:rPr>
          <w:b/>
        </w:rPr>
        <w:t>6.</w:t>
      </w:r>
      <w:r w:rsidRPr="00EA0D51">
        <w:rPr>
          <w:b/>
        </w:rPr>
        <w:tab/>
        <w:t>Binnengekomen brieven/e-mails.</w:t>
      </w:r>
    </w:p>
    <w:p w:rsidR="00150CB9" w:rsidRPr="00EA0D51" w:rsidRDefault="00150CB9" w:rsidP="00150CB9">
      <w:r w:rsidRPr="00EA0D51">
        <w:rPr>
          <w:b/>
        </w:rPr>
        <w:tab/>
      </w:r>
      <w:r w:rsidRPr="00EA0D51">
        <w:t>Zie bijgewerkte lijst d.d. 29 november 2016.</w:t>
      </w:r>
    </w:p>
    <w:p w:rsidR="00150CB9" w:rsidRPr="00EA0D51" w:rsidRDefault="00150CB9" w:rsidP="00150CB9"/>
    <w:p w:rsidR="00150CB9" w:rsidRPr="00EA0D51" w:rsidRDefault="00150CB9" w:rsidP="00150CB9">
      <w:pPr>
        <w:rPr>
          <w:b/>
        </w:rPr>
      </w:pPr>
      <w:r w:rsidRPr="00EA0D51">
        <w:rPr>
          <w:b/>
        </w:rPr>
        <w:t>7.</w:t>
      </w:r>
      <w:r w:rsidRPr="00EA0D51">
        <w:rPr>
          <w:b/>
        </w:rPr>
        <w:tab/>
        <w:t>Multiculturele Happendag.</w:t>
      </w:r>
    </w:p>
    <w:p w:rsidR="00150CB9" w:rsidRDefault="00150CB9" w:rsidP="00150CB9">
      <w:r w:rsidRPr="00EA0D51">
        <w:rPr>
          <w:b/>
        </w:rPr>
        <w:tab/>
      </w:r>
      <w:r w:rsidRPr="00EA0D51">
        <w:t>Datum en locatie.</w:t>
      </w:r>
    </w:p>
    <w:p w:rsidR="007A2D4D" w:rsidRPr="00EA0D51" w:rsidRDefault="007A2D4D" w:rsidP="00150CB9">
      <w:r>
        <w:tab/>
        <w:t xml:space="preserve">Concreet voorstel van </w:t>
      </w:r>
      <w:r w:rsidRPr="007A2D4D">
        <w:rPr>
          <w:b/>
        </w:rPr>
        <w:t>Nemma.</w:t>
      </w:r>
    </w:p>
    <w:p w:rsidR="00150CB9" w:rsidRPr="00EA0D51" w:rsidRDefault="00150CB9" w:rsidP="00150CB9"/>
    <w:p w:rsidR="00150CB9" w:rsidRPr="00EA0D51" w:rsidRDefault="00150CB9" w:rsidP="00150CB9">
      <w:pPr>
        <w:rPr>
          <w:b/>
        </w:rPr>
      </w:pPr>
      <w:r w:rsidRPr="00EA0D51">
        <w:rPr>
          <w:b/>
        </w:rPr>
        <w:t>8.</w:t>
      </w:r>
      <w:r w:rsidRPr="00EA0D51">
        <w:rPr>
          <w:b/>
        </w:rPr>
        <w:tab/>
        <w:t>Tuinenwedstrijd.</w:t>
      </w:r>
    </w:p>
    <w:p w:rsidR="007A2D4D" w:rsidRDefault="00150CB9" w:rsidP="00150CB9">
      <w:r w:rsidRPr="00EA0D51">
        <w:rPr>
          <w:b/>
        </w:rPr>
        <w:tab/>
      </w:r>
      <w:r w:rsidRPr="00EA0D51">
        <w:t>Voort</w:t>
      </w:r>
      <w:r w:rsidR="007A2D4D">
        <w:t>-</w:t>
      </w:r>
      <w:r w:rsidRPr="00EA0D51">
        <w:t xml:space="preserve"> of ondergang.</w:t>
      </w:r>
      <w:r w:rsidR="007A2D4D">
        <w:t xml:space="preserve"> </w:t>
      </w:r>
    </w:p>
    <w:p w:rsidR="007A2D4D" w:rsidRPr="007A2D4D" w:rsidRDefault="007A2D4D" w:rsidP="007A2D4D">
      <w:pPr>
        <w:ind w:firstLine="708"/>
        <w:rPr>
          <w:b/>
        </w:rPr>
      </w:pPr>
      <w:r>
        <w:t xml:space="preserve">Toelichting door </w:t>
      </w:r>
      <w:r w:rsidRPr="007A2D4D">
        <w:rPr>
          <w:b/>
        </w:rPr>
        <w:t>Nemma.</w:t>
      </w:r>
      <w:r w:rsidRPr="007A2D4D">
        <w:rPr>
          <w:b/>
        </w:rPr>
        <w:tab/>
      </w:r>
    </w:p>
    <w:p w:rsidR="0043762D" w:rsidRDefault="00C804C3" w:rsidP="00C804C3">
      <w:pPr>
        <w:ind w:right="-284"/>
        <w:rPr>
          <w:b/>
        </w:rPr>
      </w:pPr>
      <w:r>
        <w:rPr>
          <w:b/>
        </w:rPr>
        <w:tab/>
      </w:r>
      <w:r>
        <w:t>Lees ook de brief van Mozaïek Wonen aan de bewoners van de Zeeheldenbuurt d.d. 9-11-2016</w:t>
      </w:r>
      <w:r w:rsidR="00150CB9" w:rsidRPr="00EA0D51">
        <w:rPr>
          <w:b/>
        </w:rPr>
        <w:t>.</w:t>
      </w:r>
      <w:r w:rsidR="00150CB9" w:rsidRPr="00EA0D51">
        <w:rPr>
          <w:b/>
        </w:rPr>
        <w:tab/>
      </w:r>
    </w:p>
    <w:p w:rsidR="00150CB9" w:rsidRPr="00EA0D51" w:rsidRDefault="0043762D" w:rsidP="0043762D">
      <w:pPr>
        <w:tabs>
          <w:tab w:val="left" w:pos="709"/>
        </w:tabs>
        <w:ind w:right="-284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150CB9" w:rsidRPr="00EA0D51">
        <w:rPr>
          <w:b/>
        </w:rPr>
        <w:t>Website.</w:t>
      </w:r>
    </w:p>
    <w:p w:rsidR="00150CB9" w:rsidRPr="00EA0D51" w:rsidRDefault="00150CB9" w:rsidP="00150CB9">
      <w:r w:rsidRPr="00EA0D51">
        <w:rPr>
          <w:b/>
        </w:rPr>
        <w:tab/>
      </w:r>
      <w:r w:rsidRPr="00EA0D51">
        <w:t>Update wanneer?</w:t>
      </w:r>
    </w:p>
    <w:p w:rsidR="00EA0D51" w:rsidRPr="00EA0D51" w:rsidRDefault="00EA0D51" w:rsidP="00150CB9">
      <w:pPr>
        <w:rPr>
          <w:b/>
        </w:rPr>
      </w:pPr>
    </w:p>
    <w:p w:rsidR="00834B5A" w:rsidRDefault="00834B5A" w:rsidP="00150CB9">
      <w:pPr>
        <w:rPr>
          <w:b/>
        </w:rPr>
      </w:pPr>
    </w:p>
    <w:p w:rsidR="00EA0D51" w:rsidRPr="00EA0D51" w:rsidRDefault="00EA0D51" w:rsidP="00150CB9">
      <w:pPr>
        <w:rPr>
          <w:b/>
        </w:rPr>
      </w:pPr>
      <w:r w:rsidRPr="00EA0D51">
        <w:rPr>
          <w:b/>
        </w:rPr>
        <w:t>10.</w:t>
      </w:r>
      <w:r w:rsidRPr="00EA0D51">
        <w:rPr>
          <w:b/>
        </w:rPr>
        <w:tab/>
        <w:t>Motie 4.</w:t>
      </w:r>
    </w:p>
    <w:p w:rsidR="00EA0D51" w:rsidRPr="007A2D4D" w:rsidRDefault="00EA0D51" w:rsidP="00EA0D51">
      <w:pPr>
        <w:ind w:firstLine="708"/>
        <w:rPr>
          <w:b/>
        </w:rPr>
      </w:pPr>
      <w:r w:rsidRPr="00EA0D51">
        <w:t xml:space="preserve">Zienswijze van het WTN toegelicht door </w:t>
      </w:r>
      <w:r w:rsidRPr="007A2D4D">
        <w:rPr>
          <w:b/>
        </w:rPr>
        <w:t>Gijs Hoogeveen.</w:t>
      </w:r>
    </w:p>
    <w:p w:rsidR="00150CB9" w:rsidRDefault="00834B5A" w:rsidP="00150CB9">
      <w:r>
        <w:rPr>
          <w:b/>
        </w:rPr>
        <w:tab/>
      </w:r>
      <w:r w:rsidRPr="00834B5A">
        <w:t>Een pijnpunt benoemen</w:t>
      </w:r>
      <w:r>
        <w:t xml:space="preserve"> voor directe afhandeling</w:t>
      </w:r>
      <w:r w:rsidRPr="00834B5A">
        <w:t xml:space="preserve"> en doorgeven aan de Gemeente.</w:t>
      </w:r>
    </w:p>
    <w:p w:rsidR="00834B5A" w:rsidRPr="00834B5A" w:rsidRDefault="00834B5A" w:rsidP="00150CB9">
      <w:r>
        <w:tab/>
        <w:t>Mark: Rosarium verbeteren.</w:t>
      </w:r>
    </w:p>
    <w:p w:rsidR="00834B5A" w:rsidRDefault="00C804C3" w:rsidP="00150CB9">
      <w:r>
        <w:rPr>
          <w:b/>
        </w:rPr>
        <w:tab/>
      </w:r>
      <w:r>
        <w:t>Gijs: bestrating/onderhoud – informatievoorziening – groenonderhoud en BAS.</w:t>
      </w:r>
    </w:p>
    <w:p w:rsidR="00C804C3" w:rsidRPr="00C804C3" w:rsidRDefault="00C804C3" w:rsidP="00150CB9">
      <w:r>
        <w:tab/>
        <w:t xml:space="preserve">Marius: Kroonringen. </w:t>
      </w:r>
    </w:p>
    <w:p w:rsidR="0043762D" w:rsidRDefault="0043762D" w:rsidP="00150CB9">
      <w:pPr>
        <w:rPr>
          <w:b/>
        </w:rPr>
      </w:pPr>
    </w:p>
    <w:p w:rsidR="00150CB9" w:rsidRPr="00EA0D51" w:rsidRDefault="00150CB9" w:rsidP="00150CB9">
      <w:pPr>
        <w:rPr>
          <w:b/>
        </w:rPr>
      </w:pPr>
      <w:r w:rsidRPr="00EA0D51">
        <w:rPr>
          <w:b/>
        </w:rPr>
        <w:t>1</w:t>
      </w:r>
      <w:r w:rsidR="00EA0D51" w:rsidRPr="00EA0D51">
        <w:rPr>
          <w:b/>
        </w:rPr>
        <w:t>1</w:t>
      </w:r>
      <w:r w:rsidRPr="00EA0D51">
        <w:rPr>
          <w:b/>
        </w:rPr>
        <w:t>.</w:t>
      </w:r>
      <w:r w:rsidRPr="00EA0D51">
        <w:rPr>
          <w:b/>
        </w:rPr>
        <w:tab/>
        <w:t>Bodegraafse Eettafel.</w:t>
      </w:r>
    </w:p>
    <w:p w:rsidR="00150CB9" w:rsidRPr="0043762D" w:rsidRDefault="00412721" w:rsidP="00150CB9">
      <w:r w:rsidRPr="00EA0D51">
        <w:rPr>
          <w:b/>
        </w:rPr>
        <w:tab/>
      </w:r>
      <w:r w:rsidR="0043762D">
        <w:t>Marius</w:t>
      </w:r>
    </w:p>
    <w:p w:rsidR="00412721" w:rsidRPr="00EA0D51" w:rsidRDefault="00412721" w:rsidP="00150CB9">
      <w:pPr>
        <w:rPr>
          <w:b/>
        </w:rPr>
      </w:pPr>
    </w:p>
    <w:p w:rsidR="00150CB9" w:rsidRPr="00EA0D51" w:rsidRDefault="00150CB9" w:rsidP="00150CB9">
      <w:pPr>
        <w:rPr>
          <w:b/>
        </w:rPr>
      </w:pPr>
      <w:r w:rsidRPr="00EA0D51">
        <w:rPr>
          <w:b/>
        </w:rPr>
        <w:t>1</w:t>
      </w:r>
      <w:r w:rsidR="00EA0D51" w:rsidRPr="00EA0D51">
        <w:rPr>
          <w:b/>
        </w:rPr>
        <w:t>2</w:t>
      </w:r>
      <w:r w:rsidRPr="00EA0D51">
        <w:rPr>
          <w:b/>
        </w:rPr>
        <w:t>.</w:t>
      </w:r>
      <w:r w:rsidRPr="00EA0D51">
        <w:rPr>
          <w:b/>
        </w:rPr>
        <w:tab/>
        <w:t>Bestuurszaken.</w:t>
      </w:r>
    </w:p>
    <w:p w:rsidR="00150CB9" w:rsidRPr="00EA0D51" w:rsidRDefault="00150CB9" w:rsidP="00150CB9">
      <w:r w:rsidRPr="00EA0D51">
        <w:rPr>
          <w:b/>
        </w:rPr>
        <w:tab/>
      </w:r>
      <w:r w:rsidRPr="00EA0D51">
        <w:t>Mevrouw Erna Zoomers wil deel gaan uitmaken van het Wijkteam Noord.</w:t>
      </w:r>
    </w:p>
    <w:p w:rsidR="00150CB9" w:rsidRPr="00EA0D51" w:rsidRDefault="00150CB9" w:rsidP="00150CB9">
      <w:pPr>
        <w:ind w:left="708"/>
      </w:pPr>
      <w:r w:rsidRPr="00EA0D51">
        <w:t>De heer F. (Fokke) Hoornstra zal door de secretaris worden benaderd voor zijn positieve reactie op 15 oktober jl. om eveneens toe te treden tot het Wijkteam.</w:t>
      </w:r>
    </w:p>
    <w:p w:rsidR="00412721" w:rsidRPr="00EA0D51" w:rsidRDefault="00412721" w:rsidP="00150CB9">
      <w:pPr>
        <w:ind w:left="708"/>
      </w:pPr>
    </w:p>
    <w:p w:rsidR="00EA0D51" w:rsidRDefault="00412721" w:rsidP="00412721">
      <w:pPr>
        <w:rPr>
          <w:b/>
        </w:rPr>
      </w:pPr>
      <w:r w:rsidRPr="00EA0D51">
        <w:rPr>
          <w:b/>
        </w:rPr>
        <w:t>1</w:t>
      </w:r>
      <w:r w:rsidR="00EA0D51" w:rsidRPr="00EA0D51">
        <w:rPr>
          <w:b/>
        </w:rPr>
        <w:t>3</w:t>
      </w:r>
      <w:r w:rsidRPr="00EA0D51">
        <w:rPr>
          <w:b/>
        </w:rPr>
        <w:t>.</w:t>
      </w:r>
      <w:r w:rsidRPr="00EA0D51">
        <w:rPr>
          <w:b/>
        </w:rPr>
        <w:tab/>
        <w:t>Rondvraag.</w:t>
      </w:r>
    </w:p>
    <w:p w:rsidR="00834B5A" w:rsidRPr="00834B5A" w:rsidRDefault="00834B5A" w:rsidP="00412721">
      <w:r>
        <w:rPr>
          <w:b/>
        </w:rPr>
        <w:tab/>
      </w:r>
      <w:r>
        <w:t xml:space="preserve">Datum prikken voor afscheidt van Alexander </w:t>
      </w:r>
      <w:proofErr w:type="gramStart"/>
      <w:r>
        <w:t>en  Trudy</w:t>
      </w:r>
      <w:proofErr w:type="gramEnd"/>
      <w:r>
        <w:t>. (</w:t>
      </w:r>
      <w:proofErr w:type="gramStart"/>
      <w:r>
        <w:t>en</w:t>
      </w:r>
      <w:proofErr w:type="gramEnd"/>
      <w:r>
        <w:t xml:space="preserve"> op termijn de secretaris)</w:t>
      </w:r>
    </w:p>
    <w:p w:rsidR="00EA0D51" w:rsidRPr="008E16A9" w:rsidRDefault="008E16A9" w:rsidP="00412721">
      <w:pPr>
        <w:rPr>
          <w:b/>
          <w:u w:val="single"/>
        </w:rPr>
      </w:pPr>
      <w:r>
        <w:rPr>
          <w:b/>
        </w:rPr>
        <w:tab/>
      </w:r>
      <w:r w:rsidRPr="00C804C3">
        <w:rPr>
          <w:b/>
          <w:color w:val="FF0000"/>
          <w:u w:val="single"/>
        </w:rPr>
        <w:t>Agenda meenemen</w:t>
      </w:r>
      <w:r w:rsidRPr="008E16A9">
        <w:rPr>
          <w:b/>
          <w:u w:val="single"/>
        </w:rPr>
        <w:t>.</w:t>
      </w:r>
    </w:p>
    <w:p w:rsidR="008E16A9" w:rsidRPr="008E16A9" w:rsidRDefault="008E16A9" w:rsidP="00412721">
      <w:pPr>
        <w:rPr>
          <w:b/>
          <w:u w:val="single"/>
        </w:rPr>
      </w:pPr>
    </w:p>
    <w:p w:rsidR="00412721" w:rsidRPr="00EA0D51" w:rsidRDefault="00412721" w:rsidP="00412721">
      <w:pPr>
        <w:rPr>
          <w:b/>
        </w:rPr>
      </w:pPr>
      <w:r w:rsidRPr="00EA0D51">
        <w:rPr>
          <w:b/>
        </w:rPr>
        <w:t>1</w:t>
      </w:r>
      <w:r w:rsidR="00EA0D51">
        <w:rPr>
          <w:b/>
        </w:rPr>
        <w:t>4</w:t>
      </w:r>
      <w:r w:rsidRPr="00EA0D51">
        <w:rPr>
          <w:b/>
        </w:rPr>
        <w:t>.</w:t>
      </w:r>
      <w:r w:rsidRPr="00EA0D51">
        <w:rPr>
          <w:b/>
        </w:rPr>
        <w:tab/>
        <w:t>Sluiting.</w:t>
      </w:r>
    </w:p>
    <w:sectPr w:rsidR="00412721" w:rsidRPr="00EA0D51" w:rsidSect="00B9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0"/>
    <w:rsid w:val="00055A28"/>
    <w:rsid w:val="00086A78"/>
    <w:rsid w:val="00150CB9"/>
    <w:rsid w:val="001564A3"/>
    <w:rsid w:val="001B6D00"/>
    <w:rsid w:val="00372F7E"/>
    <w:rsid w:val="003C4E70"/>
    <w:rsid w:val="00412721"/>
    <w:rsid w:val="00415EED"/>
    <w:rsid w:val="0043762D"/>
    <w:rsid w:val="00461386"/>
    <w:rsid w:val="005467A4"/>
    <w:rsid w:val="00551C5E"/>
    <w:rsid w:val="005D289B"/>
    <w:rsid w:val="0066617C"/>
    <w:rsid w:val="00677B02"/>
    <w:rsid w:val="006B63D0"/>
    <w:rsid w:val="00720F80"/>
    <w:rsid w:val="007A2D4D"/>
    <w:rsid w:val="00810FAE"/>
    <w:rsid w:val="00834B5A"/>
    <w:rsid w:val="0088410E"/>
    <w:rsid w:val="008E16A9"/>
    <w:rsid w:val="00912BF5"/>
    <w:rsid w:val="009136B0"/>
    <w:rsid w:val="00A63D12"/>
    <w:rsid w:val="00A71576"/>
    <w:rsid w:val="00A748C4"/>
    <w:rsid w:val="00AF63D8"/>
    <w:rsid w:val="00B15087"/>
    <w:rsid w:val="00B9092C"/>
    <w:rsid w:val="00C804C3"/>
    <w:rsid w:val="00D57FE4"/>
    <w:rsid w:val="00DD3CD8"/>
    <w:rsid w:val="00E06941"/>
    <w:rsid w:val="00E12726"/>
    <w:rsid w:val="00E919E0"/>
    <w:rsid w:val="00EA0D51"/>
    <w:rsid w:val="00F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636F0-9BE2-4AD5-949C-5B54DE0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909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Mark Verheijke</cp:lastModifiedBy>
  <cp:revision>2</cp:revision>
  <cp:lastPrinted>2016-11-29T16:29:00Z</cp:lastPrinted>
  <dcterms:created xsi:type="dcterms:W3CDTF">2016-12-12T18:48:00Z</dcterms:created>
  <dcterms:modified xsi:type="dcterms:W3CDTF">2016-12-12T18:48:00Z</dcterms:modified>
</cp:coreProperties>
</file>