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2C" w:rsidRPr="003051C2" w:rsidRDefault="00B37B41">
      <w:r w:rsidRPr="003051C2">
        <w:rPr>
          <w:b/>
          <w:sz w:val="36"/>
          <w:szCs w:val="36"/>
        </w:rPr>
        <w:t xml:space="preserve">Wijkteam Bodegraven Noord </w:t>
      </w:r>
    </w:p>
    <w:p w:rsidR="00B37B41" w:rsidRPr="003051C2" w:rsidRDefault="00B37B41"/>
    <w:p w:rsidR="0095485F" w:rsidRPr="003051C2" w:rsidRDefault="0095485F"/>
    <w:p w:rsidR="0095485F" w:rsidRPr="003051C2" w:rsidRDefault="0095485F"/>
    <w:p w:rsidR="00B37B41" w:rsidRPr="003051C2" w:rsidRDefault="00B37B41">
      <w:r w:rsidRPr="003051C2">
        <w:t>Bodegraven, 2</w:t>
      </w:r>
      <w:r w:rsidR="004D1C53">
        <w:t>4</w:t>
      </w:r>
      <w:r w:rsidRPr="003051C2">
        <w:t xml:space="preserve"> september 2015</w:t>
      </w:r>
    </w:p>
    <w:p w:rsidR="00B37B41" w:rsidRPr="003051C2" w:rsidRDefault="00B37B41"/>
    <w:p w:rsidR="0095485F" w:rsidRDefault="0095485F"/>
    <w:p w:rsidR="0095485F" w:rsidRDefault="0095485F"/>
    <w:p w:rsidR="00B37B41" w:rsidRPr="00390457" w:rsidRDefault="00B37B41">
      <w:pPr>
        <w:rPr>
          <w:b/>
        </w:rPr>
      </w:pPr>
      <w:r w:rsidRPr="00390457">
        <w:rPr>
          <w:b/>
        </w:rPr>
        <w:t>Notulen van de interne vergadering d.d. maandag 7 september 2015</w:t>
      </w:r>
      <w:r w:rsidR="0095485F" w:rsidRPr="00390457">
        <w:rPr>
          <w:b/>
        </w:rPr>
        <w:t>, locatie Gemeentehuis.</w:t>
      </w:r>
    </w:p>
    <w:p w:rsidR="004D1C53" w:rsidRDefault="004D1C53"/>
    <w:p w:rsidR="0095485F" w:rsidRDefault="0095485F">
      <w:r>
        <w:t>Aanwezig: Trudy Rood, Alexander Spijker, Gijs Hoogeveen en Marius Batelaan (notulist)</w:t>
      </w:r>
    </w:p>
    <w:p w:rsidR="0095485F" w:rsidRDefault="0095485F">
      <w:r>
        <w:t>Afwezig met kennisgeving: Ad Verlaan.</w:t>
      </w:r>
    </w:p>
    <w:p w:rsidR="0095485F" w:rsidRDefault="0095485F">
      <w:r>
        <w:t>Afwezig zonder kennisgeving: Nemma Koelewijn, Lex van der Reijden en Mark Verheijke.</w:t>
      </w:r>
    </w:p>
    <w:p w:rsidR="0095485F" w:rsidRDefault="0095485F"/>
    <w:p w:rsidR="0095485F" w:rsidRDefault="0095485F">
      <w:pPr>
        <w:rPr>
          <w:b/>
        </w:rPr>
      </w:pPr>
      <w:r>
        <w:rPr>
          <w:b/>
        </w:rPr>
        <w:t>1.</w:t>
      </w:r>
      <w:r>
        <w:rPr>
          <w:b/>
        </w:rPr>
        <w:tab/>
        <w:t>Opening.</w:t>
      </w:r>
    </w:p>
    <w:p w:rsidR="00390457" w:rsidRDefault="00390457">
      <w:r>
        <w:rPr>
          <w:b/>
        </w:rPr>
        <w:tab/>
      </w:r>
      <w:r>
        <w:t xml:space="preserve">De voorzitter opent de vergadering. </w:t>
      </w:r>
    </w:p>
    <w:p w:rsidR="00AD1A19" w:rsidRPr="00AD1A19" w:rsidRDefault="00AD1A19">
      <w:pPr>
        <w:rPr>
          <w:b/>
        </w:rPr>
      </w:pPr>
      <w:r>
        <w:tab/>
        <w:t xml:space="preserve">De volgende externe vergadering is op maandag </w:t>
      </w:r>
      <w:r w:rsidRPr="00C93D25">
        <w:rPr>
          <w:b/>
          <w:u w:val="single"/>
        </w:rPr>
        <w:t>26 oktober om</w:t>
      </w:r>
      <w:r>
        <w:t xml:space="preserve"> </w:t>
      </w:r>
      <w:r w:rsidRPr="00C93D25">
        <w:rPr>
          <w:b/>
          <w:u w:val="single"/>
        </w:rPr>
        <w:t>19.00 uur</w:t>
      </w:r>
    </w:p>
    <w:p w:rsidR="0095485F" w:rsidRDefault="00390457" w:rsidP="00390457">
      <w:pPr>
        <w:ind w:left="708"/>
      </w:pPr>
      <w:r>
        <w:t xml:space="preserve">Gijs </w:t>
      </w:r>
      <w:r w:rsidR="000C31F7">
        <w:t xml:space="preserve">zal </w:t>
      </w:r>
      <w:r>
        <w:t>nogmaals actie ondernemen betreffende het niet functioneren van de  klok op het Raadhuisplein.</w:t>
      </w:r>
    </w:p>
    <w:p w:rsidR="00A92C6C" w:rsidRDefault="00A92C6C" w:rsidP="005A4D8C">
      <w:pPr>
        <w:pStyle w:val="Geenafstand"/>
        <w:rPr>
          <w:b/>
        </w:rPr>
      </w:pPr>
    </w:p>
    <w:p w:rsidR="00390457" w:rsidRDefault="005A4D8C" w:rsidP="005A4D8C">
      <w:pPr>
        <w:pStyle w:val="Geenafstand"/>
        <w:rPr>
          <w:b/>
        </w:rPr>
      </w:pPr>
      <w:r>
        <w:rPr>
          <w:b/>
        </w:rPr>
        <w:t>2.</w:t>
      </w:r>
      <w:r>
        <w:rPr>
          <w:b/>
        </w:rPr>
        <w:tab/>
        <w:t>Vaststelling agenda.</w:t>
      </w:r>
    </w:p>
    <w:p w:rsidR="005A4D8C" w:rsidRDefault="005A4D8C" w:rsidP="005A4D8C">
      <w:pPr>
        <w:pStyle w:val="Geenafstand"/>
      </w:pPr>
      <w:r>
        <w:rPr>
          <w:b/>
        </w:rPr>
        <w:tab/>
      </w:r>
      <w:r w:rsidRPr="005A4D8C">
        <w:t>Vol</w:t>
      </w:r>
      <w:r>
        <w:t>g</w:t>
      </w:r>
      <w:r w:rsidRPr="005A4D8C">
        <w:t xml:space="preserve">orde </w:t>
      </w:r>
      <w:r>
        <w:t>blijft</w:t>
      </w:r>
      <w:r w:rsidRPr="005A4D8C">
        <w:t xml:space="preserve"> gehandhaafd.</w:t>
      </w:r>
    </w:p>
    <w:p w:rsidR="005A4D8C" w:rsidRDefault="005A4D8C" w:rsidP="005A4D8C">
      <w:pPr>
        <w:pStyle w:val="Geenafstand"/>
      </w:pPr>
    </w:p>
    <w:p w:rsidR="005A4D8C" w:rsidRDefault="005A4D8C" w:rsidP="005A4D8C">
      <w:pPr>
        <w:pStyle w:val="Geenafstand"/>
        <w:rPr>
          <w:b/>
        </w:rPr>
      </w:pPr>
      <w:r>
        <w:rPr>
          <w:b/>
        </w:rPr>
        <w:t>3.</w:t>
      </w:r>
      <w:r>
        <w:rPr>
          <w:b/>
        </w:rPr>
        <w:tab/>
        <w:t>B</w:t>
      </w:r>
      <w:r w:rsidR="00E051F6">
        <w:rPr>
          <w:b/>
        </w:rPr>
        <w:t>AS</w:t>
      </w:r>
      <w:r>
        <w:rPr>
          <w:b/>
        </w:rPr>
        <w:t>.</w:t>
      </w:r>
      <w:r w:rsidR="0043591C">
        <w:rPr>
          <w:b/>
        </w:rPr>
        <w:t xml:space="preserve"> </w:t>
      </w:r>
    </w:p>
    <w:p w:rsidR="00AD1A19" w:rsidRDefault="00AD1A19" w:rsidP="005A4D8C">
      <w:pPr>
        <w:pStyle w:val="Geenafstand"/>
      </w:pPr>
      <w:r>
        <w:rPr>
          <w:b/>
        </w:rPr>
        <w:tab/>
      </w:r>
      <w:r w:rsidR="00E051F6" w:rsidRPr="00E051F6">
        <w:t>Bewoners</w:t>
      </w:r>
      <w:r w:rsidR="00E051F6">
        <w:t xml:space="preserve"> waren voor ca 80 % tegen de invoering van BAS (Bewust Afval Scheiding).</w:t>
      </w:r>
    </w:p>
    <w:p w:rsidR="00E051F6" w:rsidRDefault="00E051F6" w:rsidP="005A4D8C">
      <w:pPr>
        <w:pStyle w:val="Geenafstand"/>
      </w:pPr>
      <w:r>
        <w:tab/>
        <w:t xml:space="preserve">Ook de wijkteams hebben hun bezwaren aan B </w:t>
      </w:r>
      <w:r w:rsidR="001F1247">
        <w:t>&amp;</w:t>
      </w:r>
      <w:r>
        <w:t xml:space="preserve"> W kenbaar gemaakt. Edoch, de</w:t>
      </w:r>
    </w:p>
    <w:p w:rsidR="00E051F6" w:rsidRDefault="00E051F6" w:rsidP="005A4D8C">
      <w:pPr>
        <w:pStyle w:val="Geenafstand"/>
      </w:pPr>
      <w:r>
        <w:tab/>
        <w:t>Gemeenteraad van Bodegraven heeft eenzijdig besloten om per 1-01-2016 BAS in te voeren.</w:t>
      </w:r>
    </w:p>
    <w:p w:rsidR="00E051F6" w:rsidRDefault="00E051F6" w:rsidP="00E051F6">
      <w:pPr>
        <w:pStyle w:val="Geenafstand"/>
        <w:ind w:left="708"/>
      </w:pPr>
      <w:r>
        <w:t>Wij, leden van het wijkteam vinden dit een slechte zaak, hiermee wordt weer eens aangetoond dat de politiek ver van de Burgers afstaat.</w:t>
      </w:r>
    </w:p>
    <w:p w:rsidR="00C71E96" w:rsidRDefault="00E051F6" w:rsidP="00E051F6">
      <w:pPr>
        <w:pStyle w:val="Geenafstand"/>
        <w:ind w:left="708"/>
      </w:pPr>
      <w:r>
        <w:t>Om het ongenoegen hierover</w:t>
      </w:r>
      <w:r w:rsidR="007D1A1E">
        <w:t xml:space="preserve"> aan de Gemeente</w:t>
      </w:r>
      <w:r>
        <w:t xml:space="preserve"> kenbaar te maken zullen  </w:t>
      </w:r>
      <w:r w:rsidRPr="000C31F7">
        <w:rPr>
          <w:b/>
          <w:u w:val="single"/>
        </w:rPr>
        <w:t>Gijs en Marius</w:t>
      </w:r>
      <w:r>
        <w:t xml:space="preserve"> een conceptbrief opstellen</w:t>
      </w:r>
      <w:r w:rsidR="007D1A1E">
        <w:t xml:space="preserve"> waarin het ongenoegen van het Wijkteam Noord wordt verwoord. Deze brief zal aan alle fracties + B </w:t>
      </w:r>
      <w:r w:rsidR="001F1247">
        <w:t>&amp;</w:t>
      </w:r>
      <w:r w:rsidR="007D1A1E">
        <w:t xml:space="preserve"> W worden verzonden.</w:t>
      </w:r>
      <w:r w:rsidR="00C71E96">
        <w:t xml:space="preserve"> </w:t>
      </w:r>
    </w:p>
    <w:p w:rsidR="007D1A1E" w:rsidRDefault="007D1A1E" w:rsidP="00E051F6">
      <w:pPr>
        <w:pStyle w:val="Geenafstand"/>
        <w:ind w:left="708"/>
      </w:pPr>
      <w:r>
        <w:t>Na de invoering van BAS dit traject blijvend monitoren.</w:t>
      </w:r>
    </w:p>
    <w:p w:rsidR="007D1A1E" w:rsidRPr="007D1A1E" w:rsidRDefault="007D1A1E" w:rsidP="007D1A1E">
      <w:pPr>
        <w:pStyle w:val="Kop1"/>
        <w:rPr>
          <w:color w:val="auto"/>
          <w:sz w:val="22"/>
          <w:szCs w:val="22"/>
        </w:rPr>
      </w:pPr>
      <w:r w:rsidRPr="007D1A1E">
        <w:rPr>
          <w:color w:val="auto"/>
          <w:sz w:val="22"/>
          <w:szCs w:val="22"/>
        </w:rPr>
        <w:t>4.</w:t>
      </w:r>
      <w:r w:rsidRPr="007D1A1E">
        <w:rPr>
          <w:color w:val="auto"/>
          <w:sz w:val="22"/>
          <w:szCs w:val="22"/>
        </w:rPr>
        <w:tab/>
        <w:t>Parkeren, slechte bestrating en overhangend groen.</w:t>
      </w:r>
    </w:p>
    <w:p w:rsidR="0095485F" w:rsidRDefault="0004268F" w:rsidP="0004268F">
      <w:pPr>
        <w:ind w:left="705"/>
      </w:pPr>
      <w:r>
        <w:t>Wij hebben van de Gemeente een e-mail ontvangen met daarin de aankondiging van “klein onderhoud”. Er is aan het Wijkteam gevraagd om zaken aan te dragen. Gijs en Alexander hebben inmiddels enige zaken aan de Gemeente aangedragen</w:t>
      </w:r>
      <w:r w:rsidR="000C31F7">
        <w:t>.</w:t>
      </w:r>
      <w:r>
        <w:t xml:space="preserve"> </w:t>
      </w:r>
      <w:r w:rsidR="000C31F7">
        <w:t>D</w:t>
      </w:r>
      <w:r>
        <w:t>oor de overige leden is minimaal gereageerd</w:t>
      </w:r>
      <w:r w:rsidR="000C31F7">
        <w:t xml:space="preserve">, e.e.a. moet beter worden gecoördineerd. </w:t>
      </w:r>
      <w:r w:rsidR="000C31F7" w:rsidRPr="000C31F7">
        <w:rPr>
          <w:b/>
          <w:u w:val="single"/>
        </w:rPr>
        <w:t xml:space="preserve">Ad </w:t>
      </w:r>
      <w:r w:rsidR="000C31F7">
        <w:t xml:space="preserve">heeft een afspraak met de heer Heuvelman van de Gemeente een looproute </w:t>
      </w:r>
      <w:r w:rsidR="003051C2">
        <w:t xml:space="preserve">te </w:t>
      </w:r>
      <w:r w:rsidR="000C31F7">
        <w:t>doen om de door het Wijkteam vergeten plekken alsnog aan de Gemeente te melden.</w:t>
      </w:r>
    </w:p>
    <w:p w:rsidR="00C93D25" w:rsidRDefault="00C71E96" w:rsidP="0004268F">
      <w:pPr>
        <w:ind w:left="705"/>
        <w:rPr>
          <w:b/>
        </w:rPr>
      </w:pPr>
      <w:r>
        <w:rPr>
          <w:b/>
        </w:rPr>
        <w:t>Rosarium.</w:t>
      </w:r>
    </w:p>
    <w:p w:rsidR="00AF4DB2" w:rsidRDefault="00C71E96" w:rsidP="0004268F">
      <w:pPr>
        <w:ind w:left="705"/>
      </w:pPr>
      <w:r w:rsidRPr="00C71E96">
        <w:t xml:space="preserve">De </w:t>
      </w:r>
      <w:r>
        <w:t xml:space="preserve">heg is inderdaad gesnoeid zoals met de omwonenden was afgesproken. Doordat de omwonende “vrijwilligers” deze taak kennelijk toch te zwaar vonden, is er door de heer de Knikker een professionele tuinman ingehuurd. In plaats van dat de kosten, zijnde € 90,00, </w:t>
      </w:r>
      <w:r w:rsidR="00AF4DB2">
        <w:t xml:space="preserve">normaliter </w:t>
      </w:r>
      <w:r>
        <w:t>door  de bewoners w</w:t>
      </w:r>
      <w:r w:rsidR="00AF4DB2">
        <w:t>o</w:t>
      </w:r>
      <w:r>
        <w:t>rden betaald is de rekening echter doorgeschoven naar Gijs die op zijn beurt heeft toegezegd dat het Wijkteam deze nota zal betalen.</w:t>
      </w:r>
      <w:r w:rsidR="00AF4DB2">
        <w:t xml:space="preserve"> Heftige discussie volgt.</w:t>
      </w:r>
    </w:p>
    <w:p w:rsidR="00C71E96" w:rsidRDefault="00AF4DB2" w:rsidP="0004268F">
      <w:pPr>
        <w:ind w:left="705"/>
      </w:pPr>
      <w:r>
        <w:t xml:space="preserve">Conclusie: Het Wijkteam is niet aansprakelijk voor betaald “Vrijwilligers” werk. De omwonenden hadden </w:t>
      </w:r>
      <w:r w:rsidR="00C71E96">
        <w:t xml:space="preserve"> </w:t>
      </w:r>
      <w:r>
        <w:t xml:space="preserve">in dit geval met het Wijkteam of met de Gemeente hierover contact moeten opnemen zodat de Gemeente de kans krijgt e.e.a. zelf uit te voeren. Bij betaling door </w:t>
      </w:r>
      <w:r w:rsidR="003051C2">
        <w:t>h</w:t>
      </w:r>
      <w:r>
        <w:t>et Wijkteam kan de Gemeente vragen stellen waarom deze post op de begroting staat, en dat is in geen geval de bedoeling.</w:t>
      </w:r>
      <w:r w:rsidR="00BC6D2C">
        <w:t xml:space="preserve"> Als vrijwilligers professionele hulp willen inschakelen, dan is e.</w:t>
      </w:r>
      <w:r w:rsidR="001F1247">
        <w:t>e</w:t>
      </w:r>
      <w:r w:rsidR="00BC6D2C">
        <w:t xml:space="preserve">.a. geheel voor eigen rekening. Als daardoor het project wordt opgeheven, </w:t>
      </w:r>
      <w:r w:rsidR="003051C2">
        <w:t>h</w:t>
      </w:r>
      <w:r w:rsidR="00BC6D2C">
        <w:t>et zij zo.</w:t>
      </w:r>
    </w:p>
    <w:p w:rsidR="00C71E96" w:rsidRDefault="001F1247" w:rsidP="0004268F">
      <w:pPr>
        <w:ind w:left="705"/>
      </w:pPr>
      <w:r>
        <w:t>Omdat Gijs er op staat dat de rekening door het Wijkteam moet worden betaald wordt besloten</w:t>
      </w:r>
      <w:r w:rsidR="003051C2">
        <w:t xml:space="preserve"> wij</w:t>
      </w:r>
      <w:r>
        <w:t>, om Gijs voor een afgang te behoeden, eenmalig deze rekening te betalen mits er een officiële rekening a € 90,00 inclusief BTW, wordt ingediend.</w:t>
      </w:r>
    </w:p>
    <w:p w:rsidR="001F1247" w:rsidRDefault="001F1247" w:rsidP="0004268F">
      <w:pPr>
        <w:ind w:left="705"/>
        <w:rPr>
          <w:b/>
        </w:rPr>
      </w:pPr>
      <w:r>
        <w:rPr>
          <w:b/>
        </w:rPr>
        <w:t>Ondertekening Convenant.</w:t>
      </w:r>
    </w:p>
    <w:p w:rsidR="001F1247" w:rsidRDefault="00826DB0" w:rsidP="0004268F">
      <w:pPr>
        <w:ind w:left="705"/>
      </w:pPr>
      <w:r>
        <w:t xml:space="preserve">Er is </w:t>
      </w:r>
      <w:r w:rsidR="00A551C8">
        <w:t>onduidelijkheid</w:t>
      </w:r>
      <w:r>
        <w:t xml:space="preserve"> wat het convenant precies inhoudt. Omdat het Wijkteam Noord geen enkele verplichting wil aangaan omdat de consequenties niet zijn te overzien</w:t>
      </w:r>
      <w:r w:rsidR="003051C2">
        <w:t>,</w:t>
      </w:r>
      <w:r>
        <w:t xml:space="preserve"> wordt besloten om het convenant door het Wijkteam </w:t>
      </w:r>
      <w:r w:rsidR="00F91667">
        <w:t xml:space="preserve">vooralsnog </w:t>
      </w:r>
      <w:r>
        <w:t>niet te ondertekenen</w:t>
      </w:r>
      <w:r w:rsidR="003051C2">
        <w:t>, tenzij er aanpassingen worden gedaan.</w:t>
      </w:r>
      <w:r w:rsidR="00A551C8">
        <w:t xml:space="preserve"> </w:t>
      </w:r>
      <w:r w:rsidR="00A92C6C">
        <w:t xml:space="preserve">Het convenant is een zaak tussen de Gemeente en de vrijwilligers van een project. </w:t>
      </w:r>
      <w:r w:rsidR="00A551C8" w:rsidRPr="00A551C8">
        <w:rPr>
          <w:b/>
          <w:u w:val="single"/>
        </w:rPr>
        <w:t>Gijs</w:t>
      </w:r>
      <w:r w:rsidR="00A551C8">
        <w:rPr>
          <w:b/>
          <w:u w:val="single"/>
        </w:rPr>
        <w:t xml:space="preserve"> </w:t>
      </w:r>
      <w:r w:rsidR="00A551C8">
        <w:t>zal e.e.a. aan de Gemeente mededelen.</w:t>
      </w:r>
    </w:p>
    <w:p w:rsidR="0019094A" w:rsidRDefault="0019094A" w:rsidP="0004268F">
      <w:pPr>
        <w:ind w:left="705"/>
      </w:pPr>
      <w:r>
        <w:t>Er is een uitnodiging van de Gemeente ontvangen om op dinsdag 6 oktober te brainstormen over het onderwerp: “Hoe verder met de welstand?”</w:t>
      </w:r>
    </w:p>
    <w:p w:rsidR="000C31F7" w:rsidRDefault="0019094A" w:rsidP="0004268F">
      <w:pPr>
        <w:ind w:left="705"/>
      </w:pPr>
      <w:r>
        <w:t xml:space="preserve">De Gemeente vraagt om voorbeelden, ondersteund met foto`s, aan te geven welke beeldbepalende gebouwen/situaties als goed/mooi worden bevonden en welke objecten als lelijk worden ervaren. </w:t>
      </w:r>
      <w:r>
        <w:rPr>
          <w:b/>
          <w:u w:val="single"/>
        </w:rPr>
        <w:t>Alexander en Marius</w:t>
      </w:r>
      <w:r>
        <w:t xml:space="preserve"> zullen hier naar toe gaan. </w:t>
      </w:r>
      <w:r w:rsidRPr="0019094A">
        <w:rPr>
          <w:b/>
          <w:u w:val="single"/>
        </w:rPr>
        <w:t>Alexander</w:t>
      </w:r>
      <w:r>
        <w:t xml:space="preserve"> zal van de objecten foto`s maken en aan de Gemeente </w:t>
      </w:r>
      <w:r w:rsidR="00763918">
        <w:t xml:space="preserve">vóór 30 september </w:t>
      </w:r>
      <w:r>
        <w:t>doorgeven</w:t>
      </w:r>
      <w:r w:rsidR="00763918">
        <w:t>.</w:t>
      </w:r>
    </w:p>
    <w:p w:rsidR="0019094A" w:rsidRDefault="0019094A" w:rsidP="0004268F">
      <w:pPr>
        <w:ind w:left="705"/>
      </w:pPr>
      <w:r>
        <w:t>De volgende objecten zijn genoemd:</w:t>
      </w:r>
    </w:p>
    <w:p w:rsidR="00763918" w:rsidRPr="00763918" w:rsidRDefault="00763918" w:rsidP="0004268F">
      <w:pPr>
        <w:ind w:left="705"/>
        <w:rPr>
          <w:b/>
        </w:rPr>
      </w:pPr>
      <w:r w:rsidRPr="00763918">
        <w:rPr>
          <w:b/>
        </w:rPr>
        <w:t xml:space="preserve">Lelijke gebouwen: </w:t>
      </w:r>
    </w:p>
    <w:p w:rsidR="00763918" w:rsidRDefault="00763918" w:rsidP="0004268F">
      <w:pPr>
        <w:ind w:left="705"/>
      </w:pPr>
      <w:r>
        <w:t>Garage boxen aan de Vijverlaan/Koninginneweg.(t/o Lex)</w:t>
      </w:r>
    </w:p>
    <w:p w:rsidR="00763918" w:rsidRDefault="00763918" w:rsidP="0004268F">
      <w:pPr>
        <w:ind w:left="705"/>
      </w:pPr>
      <w:r>
        <w:t>Gebouw van de Vierstroom t/o het station.</w:t>
      </w:r>
    </w:p>
    <w:p w:rsidR="00763918" w:rsidRDefault="00763918" w:rsidP="0004268F">
      <w:pPr>
        <w:ind w:left="705"/>
      </w:pPr>
      <w:r>
        <w:t>Het gebouw van de “Vergadering”eveneens t/o het station.</w:t>
      </w:r>
    </w:p>
    <w:p w:rsidR="00763918" w:rsidRDefault="00763918" w:rsidP="0004268F">
      <w:pPr>
        <w:ind w:left="705"/>
      </w:pPr>
      <w:r>
        <w:t>Krakkemikkige woonboot in Buitenkerk.</w:t>
      </w:r>
    </w:p>
    <w:p w:rsidR="00763918" w:rsidRDefault="00763918" w:rsidP="0004268F">
      <w:pPr>
        <w:ind w:left="705"/>
      </w:pPr>
      <w:r>
        <w:t>Woonhuis in de Noordstraat. (te modern)</w:t>
      </w:r>
    </w:p>
    <w:p w:rsidR="0019094A" w:rsidRDefault="00763918" w:rsidP="0004268F">
      <w:pPr>
        <w:ind w:left="705"/>
        <w:rPr>
          <w:b/>
        </w:rPr>
      </w:pPr>
      <w:r w:rsidRPr="00763918">
        <w:rPr>
          <w:b/>
        </w:rPr>
        <w:t>Mooie Gebouwen:</w:t>
      </w:r>
    </w:p>
    <w:p w:rsidR="00763918" w:rsidRDefault="00763918" w:rsidP="0004268F">
      <w:pPr>
        <w:ind w:left="705"/>
      </w:pPr>
      <w:r>
        <w:t>Appartementen Graafse Waard</w:t>
      </w:r>
      <w:r w:rsidR="0097086F">
        <w:t>.</w:t>
      </w:r>
    </w:p>
    <w:p w:rsidR="00763918" w:rsidRDefault="00763918" w:rsidP="0004268F">
      <w:pPr>
        <w:ind w:left="705"/>
      </w:pPr>
      <w:r>
        <w:t>Woning in de Wilhelminastraat. (van winkel, omgebouwd naar woonhuis)</w:t>
      </w:r>
    </w:p>
    <w:p w:rsidR="00763918" w:rsidRDefault="00763918" w:rsidP="0004268F">
      <w:pPr>
        <w:ind w:left="705"/>
      </w:pPr>
      <w:r>
        <w:t>De leden van het Wijkteam kunnen nog objecten aandragen.</w:t>
      </w:r>
    </w:p>
    <w:p w:rsidR="00763918" w:rsidRDefault="00763918" w:rsidP="0004268F">
      <w:pPr>
        <w:ind w:left="705"/>
      </w:pPr>
      <w:r>
        <w:t>Het Wijkteam is van mening dat de Welstandscommissie moet worden gehandhaafd, mogelijk met enige aanpassingen/beperkingen.</w:t>
      </w:r>
    </w:p>
    <w:p w:rsidR="0097086F" w:rsidRDefault="0097086F" w:rsidP="0004268F">
      <w:pPr>
        <w:ind w:left="705"/>
        <w:rPr>
          <w:b/>
        </w:rPr>
      </w:pPr>
      <w:r>
        <w:rPr>
          <w:b/>
        </w:rPr>
        <w:t>Pluspunten van het Wijkteam Noord:</w:t>
      </w:r>
    </w:p>
    <w:p w:rsidR="0097086F" w:rsidRPr="0097086F" w:rsidRDefault="0097086F" w:rsidP="0004268F">
      <w:pPr>
        <w:ind w:left="705"/>
      </w:pPr>
      <w:r>
        <w:t>De l</w:t>
      </w:r>
      <w:r w:rsidRPr="0097086F">
        <w:t xml:space="preserve">eukste </w:t>
      </w:r>
      <w:r>
        <w:t xml:space="preserve">vindt men </w:t>
      </w:r>
      <w:r w:rsidRPr="0097086F">
        <w:t>de Multi Culturele Happenmiddag</w:t>
      </w:r>
      <w:r>
        <w:t>.</w:t>
      </w:r>
    </w:p>
    <w:p w:rsidR="0097086F" w:rsidRDefault="0097086F" w:rsidP="0004268F">
      <w:pPr>
        <w:ind w:left="705"/>
      </w:pPr>
      <w:r>
        <w:t>Speelplaatsen bij de Graafse Waard.</w:t>
      </w:r>
    </w:p>
    <w:p w:rsidR="0097086F" w:rsidRDefault="0097086F" w:rsidP="0004268F">
      <w:pPr>
        <w:ind w:left="705"/>
      </w:pPr>
      <w:r>
        <w:t>Tuinenwedstrijd.</w:t>
      </w:r>
    </w:p>
    <w:p w:rsidR="0097086F" w:rsidRPr="0097086F" w:rsidRDefault="0097086F" w:rsidP="0004268F">
      <w:pPr>
        <w:ind w:left="705"/>
      </w:pPr>
      <w:r>
        <w:t>Parkeerplaatsen naast het station.</w:t>
      </w:r>
    </w:p>
    <w:p w:rsidR="0019094A" w:rsidRPr="0019094A" w:rsidRDefault="0019094A" w:rsidP="0004268F">
      <w:pPr>
        <w:ind w:left="705"/>
      </w:pPr>
    </w:p>
    <w:p w:rsidR="000C31F7" w:rsidRDefault="000C31F7" w:rsidP="000C31F7">
      <w:pPr>
        <w:pStyle w:val="Geenafstand"/>
        <w:rPr>
          <w:b/>
        </w:rPr>
      </w:pPr>
      <w:r>
        <w:rPr>
          <w:b/>
        </w:rPr>
        <w:t>5.</w:t>
      </w:r>
      <w:r>
        <w:rPr>
          <w:b/>
        </w:rPr>
        <w:tab/>
        <w:t>Voortgang Bodelolaan.</w:t>
      </w:r>
    </w:p>
    <w:p w:rsidR="000C31F7" w:rsidRDefault="000C31F7" w:rsidP="000C31F7">
      <w:pPr>
        <w:ind w:left="705"/>
      </w:pPr>
      <w:r>
        <w:t>Er is op dit moment door ODMH ( Omgeving Dienst Midden Holland)een bouwstop ingevoerd inzake een aanwezige dieseltank. De heer Bruins van Bodelolaan 8 heeft een gesprek gehad met Wethouder van der Heuvel en de heer van Deursen van de Gemeente.</w:t>
      </w:r>
    </w:p>
    <w:p w:rsidR="00C93D25" w:rsidRDefault="000C31F7" w:rsidP="000C31F7">
      <w:pPr>
        <w:ind w:left="705"/>
      </w:pPr>
      <w:r>
        <w:t xml:space="preserve">Het Wijkteam zal verder geen actie ondernemen, wij zijn geen partij </w:t>
      </w:r>
      <w:r w:rsidR="00C93D25">
        <w:t>in deze zaak.</w:t>
      </w:r>
    </w:p>
    <w:p w:rsidR="00C93D25" w:rsidRDefault="003051C2" w:rsidP="000C31F7">
      <w:pPr>
        <w:ind w:left="705"/>
      </w:pPr>
      <w:r>
        <w:t>We zullen o</w:t>
      </w:r>
      <w:r w:rsidR="00C93D25">
        <w:t xml:space="preserve">p de vergadering van 26 oktober a.s. aan de Wethouder vragen </w:t>
      </w:r>
      <w:r>
        <w:t xml:space="preserve">ons te informeren </w:t>
      </w:r>
      <w:r w:rsidR="00C93D25">
        <w:t>over de inhoud van dit gesprek. Om een wat genuanceerder beeld</w:t>
      </w:r>
      <w:r w:rsidR="000C31F7">
        <w:t xml:space="preserve"> </w:t>
      </w:r>
      <w:r w:rsidR="00C93D25">
        <w:t>te krijgen zal de heer Felix van Pelt worden gevraagd om zijn kant van de zaak toe te lichten zonder dat hierover een discussie zal worden gevoerd.</w:t>
      </w:r>
      <w:r>
        <w:t xml:space="preserve"> De heer van Pelt is projectontwikkelaar en eigenaar van de bewuste tuin aan de Bodelolaan.</w:t>
      </w:r>
      <w:r w:rsidR="00C93D25">
        <w:t xml:space="preserve"> </w:t>
      </w:r>
      <w:r w:rsidR="00C93D25" w:rsidRPr="00C93D25">
        <w:rPr>
          <w:b/>
          <w:u w:val="single"/>
        </w:rPr>
        <w:t>Marius</w:t>
      </w:r>
      <w:r w:rsidR="000C31F7" w:rsidRPr="00C93D25">
        <w:rPr>
          <w:b/>
          <w:u w:val="single"/>
        </w:rPr>
        <w:t xml:space="preserve"> </w:t>
      </w:r>
      <w:r w:rsidR="00C93D25">
        <w:t>zal de heer van Pelt uitnodigen om zijn visie te geven op 26 oktober om 20.30 uur.</w:t>
      </w:r>
    </w:p>
    <w:p w:rsidR="00C93D25" w:rsidRDefault="00C93D25" w:rsidP="00C93D25">
      <w:pPr>
        <w:pStyle w:val="Geenafstand"/>
      </w:pPr>
    </w:p>
    <w:p w:rsidR="00C93D25" w:rsidRDefault="00C93D25" w:rsidP="00C93D25">
      <w:pPr>
        <w:pStyle w:val="Geenafstand"/>
        <w:rPr>
          <w:b/>
        </w:rPr>
      </w:pPr>
      <w:r>
        <w:rPr>
          <w:b/>
        </w:rPr>
        <w:t>6.</w:t>
      </w:r>
      <w:r>
        <w:rPr>
          <w:b/>
        </w:rPr>
        <w:tab/>
        <w:t>Woonboot in Buitenkerk.</w:t>
      </w:r>
    </w:p>
    <w:p w:rsidR="00C93D25" w:rsidRDefault="00C93D25" w:rsidP="00C93D25">
      <w:pPr>
        <w:pStyle w:val="Geenafstand"/>
      </w:pPr>
      <w:r>
        <w:rPr>
          <w:b/>
        </w:rPr>
        <w:tab/>
      </w:r>
      <w:r>
        <w:t>Geen actie, afwachten.</w:t>
      </w:r>
    </w:p>
    <w:p w:rsidR="00C93D25" w:rsidRDefault="00C93D25" w:rsidP="00C93D25">
      <w:pPr>
        <w:pStyle w:val="Geenafstand"/>
      </w:pPr>
    </w:p>
    <w:p w:rsidR="00C755C7" w:rsidRDefault="00C93D25" w:rsidP="00C93D25">
      <w:pPr>
        <w:pStyle w:val="Geenafstand"/>
        <w:rPr>
          <w:b/>
        </w:rPr>
      </w:pPr>
      <w:r w:rsidRPr="00C755C7">
        <w:rPr>
          <w:b/>
        </w:rPr>
        <w:t>7.</w:t>
      </w:r>
      <w:r w:rsidR="00C755C7">
        <w:rPr>
          <w:b/>
        </w:rPr>
        <w:tab/>
        <w:t>Tuinen wedstrijd (Trudy/Nemma).</w:t>
      </w:r>
      <w:r w:rsidRPr="00C755C7">
        <w:rPr>
          <w:b/>
        </w:rPr>
        <w:tab/>
      </w:r>
    </w:p>
    <w:p w:rsidR="0043591C" w:rsidRDefault="00C755C7" w:rsidP="00C755C7">
      <w:pPr>
        <w:pStyle w:val="Geenafstand"/>
        <w:ind w:left="705"/>
      </w:pPr>
      <w:r>
        <w:t xml:space="preserve">Nemma heeft aangegeven ideeën te hebben om het allemaal wat simpeler en dus makkelijker te maken voor het Wijkteam. Nemma heeft echter nog geen plan ingediend. </w:t>
      </w:r>
      <w:r w:rsidRPr="00C755C7">
        <w:rPr>
          <w:b/>
          <w:u w:val="single"/>
        </w:rPr>
        <w:t>Nemma</w:t>
      </w:r>
      <w:r>
        <w:t xml:space="preserve"> wordt verzocht om tijdens de volgende vergadering haar ideeën met een plan van aanpak (draaiboek)op een half A-viertje te presenteren.</w:t>
      </w:r>
    </w:p>
    <w:p w:rsidR="0043591C" w:rsidRDefault="0043591C" w:rsidP="00C755C7">
      <w:pPr>
        <w:pStyle w:val="Geenafstand"/>
        <w:ind w:left="705"/>
        <w:rPr>
          <w:b/>
        </w:rPr>
      </w:pPr>
      <w:r>
        <w:rPr>
          <w:b/>
        </w:rPr>
        <w:t>Zwerf afval.</w:t>
      </w:r>
    </w:p>
    <w:p w:rsidR="0043591C" w:rsidRDefault="0043591C" w:rsidP="00C755C7">
      <w:pPr>
        <w:pStyle w:val="Geenafstand"/>
        <w:ind w:left="705"/>
      </w:pPr>
      <w:r w:rsidRPr="0043591C">
        <w:rPr>
          <w:b/>
          <w:u w:val="single"/>
        </w:rPr>
        <w:t>Alexander</w:t>
      </w:r>
      <w:r>
        <w:rPr>
          <w:b/>
          <w:u w:val="single"/>
        </w:rPr>
        <w:t xml:space="preserve"> </w:t>
      </w:r>
      <w:r>
        <w:t>zal de naam van Boer Bakker uit de Oranjelaan aan de Gemeente doorgeven</w:t>
      </w:r>
    </w:p>
    <w:p w:rsidR="000C31F7" w:rsidRDefault="0043591C" w:rsidP="00C755C7">
      <w:pPr>
        <w:pStyle w:val="Geenafstand"/>
        <w:ind w:left="705"/>
      </w:pPr>
      <w:r w:rsidRPr="0043591C">
        <w:t xml:space="preserve">Boer Bakker is </w:t>
      </w:r>
      <w:r w:rsidR="00C93D25" w:rsidRPr="0043591C">
        <w:t xml:space="preserve"> </w:t>
      </w:r>
      <w:r>
        <w:t>dagelijks bezig om in Bodegraven Noord zwerf afval te verzamelen.</w:t>
      </w:r>
    </w:p>
    <w:p w:rsidR="0043591C" w:rsidRDefault="0043591C" w:rsidP="00C755C7">
      <w:pPr>
        <w:pStyle w:val="Geenafstand"/>
        <w:ind w:left="705"/>
      </w:pPr>
      <w:r>
        <w:t>Er is echter nog een tweede persoon waarvan de naam niet bekend is die hetzelfde werk verricht.</w:t>
      </w:r>
    </w:p>
    <w:p w:rsidR="0043591C" w:rsidRDefault="0043591C" w:rsidP="0043591C">
      <w:pPr>
        <w:pStyle w:val="Kop1"/>
        <w:rPr>
          <w:color w:val="auto"/>
          <w:sz w:val="22"/>
          <w:szCs w:val="22"/>
        </w:rPr>
      </w:pPr>
      <w:r w:rsidRPr="0043591C">
        <w:rPr>
          <w:color w:val="auto"/>
          <w:sz w:val="22"/>
          <w:szCs w:val="22"/>
        </w:rPr>
        <w:t>8.</w:t>
      </w:r>
      <w:r w:rsidRPr="0043591C">
        <w:rPr>
          <w:color w:val="auto"/>
          <w:sz w:val="22"/>
          <w:szCs w:val="22"/>
        </w:rPr>
        <w:tab/>
      </w:r>
      <w:r>
        <w:rPr>
          <w:color w:val="auto"/>
          <w:sz w:val="22"/>
          <w:szCs w:val="22"/>
        </w:rPr>
        <w:t>Rondvraag</w:t>
      </w:r>
      <w:r w:rsidR="0097086F">
        <w:rPr>
          <w:color w:val="auto"/>
          <w:sz w:val="22"/>
          <w:szCs w:val="22"/>
        </w:rPr>
        <w:t>/mededelingen.</w:t>
      </w:r>
    </w:p>
    <w:p w:rsidR="0043591C" w:rsidRDefault="0043591C" w:rsidP="0043591C">
      <w:pPr>
        <w:ind w:left="705"/>
      </w:pPr>
      <w:r w:rsidRPr="003051C2">
        <w:rPr>
          <w:b/>
          <w:u w:val="single"/>
        </w:rPr>
        <w:t xml:space="preserve">Trudy </w:t>
      </w:r>
      <w:r>
        <w:t>zal een pittig briefje aan de leden sturen die niet hebben afgezegd en hen op hun verantwoordelijkheid wijzen .</w:t>
      </w:r>
    </w:p>
    <w:p w:rsidR="00A92C6C" w:rsidRPr="00763918" w:rsidRDefault="00A92C6C" w:rsidP="0043591C">
      <w:pPr>
        <w:ind w:left="705"/>
      </w:pPr>
      <w:r>
        <w:t xml:space="preserve">Op 13 oktober is er </w:t>
      </w:r>
      <w:r w:rsidR="00763918">
        <w:t xml:space="preserve">een </w:t>
      </w:r>
      <w:r>
        <w:t>voorzitters  overleg</w:t>
      </w:r>
      <w:r w:rsidR="00763918">
        <w:t xml:space="preserve"> van de Wijkteams. </w:t>
      </w:r>
      <w:r w:rsidR="00763918">
        <w:rPr>
          <w:b/>
          <w:u w:val="single"/>
        </w:rPr>
        <w:t>Trudy</w:t>
      </w:r>
    </w:p>
    <w:p w:rsidR="00A92C6C" w:rsidRDefault="00A92C6C" w:rsidP="0043591C">
      <w:pPr>
        <w:ind w:left="705"/>
      </w:pPr>
      <w:r w:rsidRPr="003051C2">
        <w:rPr>
          <w:b/>
          <w:u w:val="single"/>
        </w:rPr>
        <w:t>Alexander</w:t>
      </w:r>
      <w:r>
        <w:t xml:space="preserve"> zal in de uitnodiging voor de vergadering van 26 oktober nadrukkelijk vermelden dat de bijeenkomst om </w:t>
      </w:r>
      <w:r>
        <w:rPr>
          <w:b/>
          <w:u w:val="single"/>
        </w:rPr>
        <w:t>19.00 uur</w:t>
      </w:r>
      <w:r>
        <w:t xml:space="preserve"> zal aanvangen.</w:t>
      </w:r>
    </w:p>
    <w:p w:rsidR="0097086F" w:rsidRDefault="0097086F" w:rsidP="0043591C">
      <w:pPr>
        <w:ind w:left="705"/>
      </w:pPr>
      <w:r>
        <w:t xml:space="preserve">De brief van het Atelier wordt niet ontvankelijk verklaard, dit is een zaak van de zorg en </w:t>
      </w:r>
      <w:r w:rsidR="003051C2">
        <w:t xml:space="preserve">de Gemeente, </w:t>
      </w:r>
      <w:r>
        <w:t>niet van het Wijkteam.</w:t>
      </w:r>
    </w:p>
    <w:p w:rsidR="0097086F" w:rsidRDefault="0097086F" w:rsidP="0043591C">
      <w:pPr>
        <w:ind w:left="705"/>
      </w:pPr>
      <w:r>
        <w:rPr>
          <w:b/>
          <w:u w:val="single"/>
        </w:rPr>
        <w:t xml:space="preserve">Alexander </w:t>
      </w:r>
      <w:r>
        <w:t xml:space="preserve">gaat de contact formulieren op de web site testen en controleren of </w:t>
      </w:r>
      <w:r w:rsidR="004458EA">
        <w:t xml:space="preserve">er bij </w:t>
      </w:r>
      <w:r>
        <w:t xml:space="preserve">de contactpersonen </w:t>
      </w:r>
      <w:r w:rsidR="004458EA">
        <w:t>het juiste e-mail adres wordt vermeld.</w:t>
      </w:r>
    </w:p>
    <w:p w:rsidR="004458EA" w:rsidRDefault="004458EA" w:rsidP="0043591C">
      <w:pPr>
        <w:ind w:left="705"/>
      </w:pPr>
      <w:r w:rsidRPr="004458EA">
        <w:t>De bewoners van de Koninginneweg klagen over luidruchtig</w:t>
      </w:r>
      <w:r>
        <w:t xml:space="preserve"> praten van de</w:t>
      </w:r>
      <w:r w:rsidRPr="004458EA">
        <w:t xml:space="preserve"> jeugd in en bij de voetbalkooi</w:t>
      </w:r>
      <w:r>
        <w:t>.</w:t>
      </w:r>
      <w:r w:rsidR="00B75C89">
        <w:t xml:space="preserve"> </w:t>
      </w:r>
      <w:r>
        <w:t>Het stuiteren van de bal op asfalt maakt lawaai en de verlichting blijft s`avonds vaak branden.</w:t>
      </w:r>
      <w:r w:rsidR="00B75C89">
        <w:t xml:space="preserve"> </w:t>
      </w:r>
      <w:r w:rsidRPr="004D1C53">
        <w:rPr>
          <w:b/>
          <w:u w:val="single"/>
        </w:rPr>
        <w:t>Marlo</w:t>
      </w:r>
      <w:r>
        <w:t xml:space="preserve"> zal naar de verlichting kijken, verder geen actie.</w:t>
      </w:r>
    </w:p>
    <w:p w:rsidR="004458EA" w:rsidRDefault="004458EA" w:rsidP="0043591C">
      <w:pPr>
        <w:ind w:left="705"/>
      </w:pPr>
    </w:p>
    <w:p w:rsidR="004458EA" w:rsidRDefault="004458EA" w:rsidP="004458EA">
      <w:pPr>
        <w:pStyle w:val="Geenafstand"/>
        <w:rPr>
          <w:b/>
        </w:rPr>
      </w:pPr>
      <w:r>
        <w:rPr>
          <w:b/>
        </w:rPr>
        <w:t>9.</w:t>
      </w:r>
      <w:r>
        <w:rPr>
          <w:b/>
        </w:rPr>
        <w:tab/>
        <w:t>Sluiting.</w:t>
      </w:r>
    </w:p>
    <w:p w:rsidR="004458EA" w:rsidRPr="004458EA" w:rsidRDefault="004458EA" w:rsidP="004458EA">
      <w:pPr>
        <w:pStyle w:val="Geenafstand"/>
        <w:ind w:left="705"/>
      </w:pPr>
      <w:r>
        <w:t>De voorzitter sluit om 22.45 uur met een zucht van verlichting deze ietwat emotionele vergadering.</w:t>
      </w:r>
    </w:p>
    <w:sectPr w:rsidR="004458EA" w:rsidRPr="004458EA" w:rsidSect="00B909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7B41"/>
    <w:rsid w:val="0004268F"/>
    <w:rsid w:val="000C31F7"/>
    <w:rsid w:val="0019094A"/>
    <w:rsid w:val="001B6D00"/>
    <w:rsid w:val="001F1247"/>
    <w:rsid w:val="002B44A8"/>
    <w:rsid w:val="003051C2"/>
    <w:rsid w:val="00390457"/>
    <w:rsid w:val="003C4E70"/>
    <w:rsid w:val="00415EED"/>
    <w:rsid w:val="0043591C"/>
    <w:rsid w:val="004458EA"/>
    <w:rsid w:val="004D1C53"/>
    <w:rsid w:val="005A4D8C"/>
    <w:rsid w:val="00677B02"/>
    <w:rsid w:val="00763918"/>
    <w:rsid w:val="007D1A1E"/>
    <w:rsid w:val="00810FAE"/>
    <w:rsid w:val="00826DB0"/>
    <w:rsid w:val="0088410E"/>
    <w:rsid w:val="00912BF5"/>
    <w:rsid w:val="0095485F"/>
    <w:rsid w:val="0097086F"/>
    <w:rsid w:val="00A551C8"/>
    <w:rsid w:val="00A92C6C"/>
    <w:rsid w:val="00AD1A19"/>
    <w:rsid w:val="00AE0A0D"/>
    <w:rsid w:val="00AF4DB2"/>
    <w:rsid w:val="00B37B41"/>
    <w:rsid w:val="00B75C89"/>
    <w:rsid w:val="00B9092C"/>
    <w:rsid w:val="00BC6D2C"/>
    <w:rsid w:val="00C71E96"/>
    <w:rsid w:val="00C755C7"/>
    <w:rsid w:val="00C93D25"/>
    <w:rsid w:val="00D57FE4"/>
    <w:rsid w:val="00D744EC"/>
    <w:rsid w:val="00E051F6"/>
    <w:rsid w:val="00E06941"/>
    <w:rsid w:val="00E12726"/>
    <w:rsid w:val="00E919E0"/>
    <w:rsid w:val="00F916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092C"/>
  </w:style>
  <w:style w:type="paragraph" w:styleId="Kop1">
    <w:name w:val="heading 1"/>
    <w:basedOn w:val="Standaard"/>
    <w:next w:val="Standaard"/>
    <w:link w:val="Kop1Char"/>
    <w:uiPriority w:val="9"/>
    <w:qFormat/>
    <w:rsid w:val="007D1A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4D8C"/>
  </w:style>
  <w:style w:type="character" w:customStyle="1" w:styleId="Kop1Char">
    <w:name w:val="Kop 1 Char"/>
    <w:basedOn w:val="Standaardalinea-lettertype"/>
    <w:link w:val="Kop1"/>
    <w:uiPriority w:val="9"/>
    <w:rsid w:val="007D1A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1112</Words>
  <Characters>6117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8</cp:revision>
  <cp:lastPrinted>2015-09-24T11:45:00Z</cp:lastPrinted>
  <dcterms:created xsi:type="dcterms:W3CDTF">2015-09-23T19:40:00Z</dcterms:created>
  <dcterms:modified xsi:type="dcterms:W3CDTF">2015-09-24T11:44:00Z</dcterms:modified>
</cp:coreProperties>
</file>